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4C11C9B4" w:rsidR="00AE68CB" w:rsidRPr="008079CC" w:rsidRDefault="00EE35D5" w:rsidP="005003A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8079CC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71768F" w:rsidRPr="008079CC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8079CC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8079CC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8079CC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8079CC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1112EE93" w14:textId="0303F98E" w:rsidR="000949C0" w:rsidRPr="008079CC" w:rsidRDefault="00942A21" w:rsidP="005003A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8079CC">
        <w:rPr>
          <w:rFonts w:ascii="游ゴシック" w:eastAsia="游ゴシック" w:hAnsi="游ゴシック" w:hint="eastAsia"/>
          <w:sz w:val="32"/>
          <w:szCs w:val="32"/>
        </w:rPr>
        <w:t>（新規・更新・区分変更）</w:t>
      </w:r>
      <w:r w:rsidR="000949C0" w:rsidRPr="008079CC">
        <w:rPr>
          <w:rFonts w:ascii="游ゴシック" w:eastAsia="游ゴシック" w:hAnsi="游ゴシック" w:hint="eastAsia"/>
          <w:sz w:val="32"/>
          <w:szCs w:val="32"/>
        </w:rPr>
        <w:t>（基幹施設）</w:t>
      </w:r>
    </w:p>
    <w:p w14:paraId="1100E4AA" w14:textId="64CB0C17" w:rsidR="002F1CCC" w:rsidRPr="008079CC" w:rsidRDefault="004B4229" w:rsidP="005003A8">
      <w:pPr>
        <w:spacing w:line="300" w:lineRule="exact"/>
        <w:rPr>
          <w:rFonts w:ascii="游ゴシック" w:eastAsia="游ゴシック" w:hAnsi="游ゴシック"/>
          <w:sz w:val="24"/>
        </w:rPr>
      </w:pPr>
      <w:r w:rsidRPr="008079CC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8079CC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8079CC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8079CC">
        <w:rPr>
          <w:rFonts w:ascii="游ゴシック" w:eastAsia="游ゴシック" w:hAnsi="游ゴシック"/>
          <w:sz w:val="24"/>
        </w:rPr>
        <w:t>施設認定部会</w:t>
      </w:r>
      <w:r w:rsidR="00E804CC" w:rsidRPr="008079CC">
        <w:rPr>
          <w:rFonts w:ascii="游ゴシック" w:eastAsia="游ゴシック" w:hAnsi="游ゴシック" w:hint="eastAsia"/>
          <w:sz w:val="24"/>
        </w:rPr>
        <w:t>長</w:t>
      </w:r>
      <w:r w:rsidR="002F1CCC" w:rsidRPr="008079CC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8079CC" w:rsidRDefault="004B4229" w:rsidP="005003A8">
      <w:pPr>
        <w:spacing w:line="300" w:lineRule="exact"/>
        <w:rPr>
          <w:rFonts w:ascii="游ゴシック" w:eastAsia="游ゴシック" w:hAnsi="游ゴシック"/>
          <w:sz w:val="24"/>
        </w:rPr>
      </w:pPr>
      <w:r w:rsidRPr="008079CC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8079CC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8079CC" w:rsidRDefault="00CA5399" w:rsidP="005003A8">
      <w:pPr>
        <w:spacing w:line="30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8079CC" w:rsidRDefault="00CA5399" w:rsidP="005003A8">
      <w:pPr>
        <w:spacing w:line="3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8079CC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8079CC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8079CC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8079CC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0D1B0B8F" w:rsidR="00CA5399" w:rsidRPr="008079CC" w:rsidRDefault="00CA5399" w:rsidP="00EF7CDC">
      <w:pPr>
        <w:spacing w:line="300" w:lineRule="exact"/>
        <w:ind w:left="1980" w:hangingChars="900" w:hanging="1980"/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8079C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8079CC">
        <w:rPr>
          <w:rFonts w:ascii="游ゴシック" w:eastAsia="游ゴシック" w:hAnsi="游ゴシック" w:hint="eastAsia"/>
          <w:sz w:val="22"/>
          <w:szCs w:val="22"/>
        </w:rPr>
        <w:t>診療責任者</w:t>
      </w:r>
      <w:r w:rsidR="00EF7CDC" w:rsidRPr="008079CC">
        <w:rPr>
          <w:rFonts w:ascii="游ゴシック" w:eastAsia="游ゴシック" w:hAnsi="游ゴシック" w:hint="eastAsia"/>
          <w:sz w:val="22"/>
          <w:szCs w:val="22"/>
        </w:rPr>
        <w:t xml:space="preserve"> 氏名</w:t>
      </w:r>
      <w:r w:rsidR="00EF7CDC" w:rsidRPr="008079CC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EF7CDC" w:rsidRPr="008079CC">
        <w:rPr>
          <w:rFonts w:ascii="游ゴシック" w:eastAsia="游ゴシック" w:hAnsi="游ゴシック"/>
          <w:sz w:val="20"/>
          <w:szCs w:val="22"/>
        </w:rPr>
        <w:br/>
      </w:r>
    </w:p>
    <w:p w14:paraId="1BF0AA97" w14:textId="67CBD6F0" w:rsidR="00CA5399" w:rsidRPr="008079CC" w:rsidRDefault="00540D8F" w:rsidP="00EF7CDC">
      <w:pPr>
        <w:spacing w:line="300" w:lineRule="exact"/>
        <w:ind w:left="1600" w:rightChars="-150" w:right="-315" w:hangingChars="800" w:hanging="1600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671385" w:rsidRPr="008079CC">
        <w:rPr>
          <w:rFonts w:ascii="游ゴシック" w:eastAsia="游ゴシック" w:hAnsi="游ゴシック" w:hint="eastAsia"/>
          <w:sz w:val="22"/>
          <w:szCs w:val="22"/>
        </w:rPr>
        <w:t>部署</w:t>
      </w:r>
      <w:r w:rsidR="00671385">
        <w:rPr>
          <w:rFonts w:ascii="游ゴシック" w:eastAsia="游ゴシック" w:hAnsi="游ゴシック" w:hint="eastAsia"/>
          <w:sz w:val="22"/>
          <w:szCs w:val="22"/>
        </w:rPr>
        <w:t xml:space="preserve">             </w:t>
      </w:r>
      <w:r w:rsidR="00CA5399" w:rsidRPr="008079CC">
        <w:rPr>
          <w:rFonts w:ascii="游ゴシック" w:eastAsia="游ゴシック" w:hAnsi="游ゴシック" w:hint="eastAsia"/>
          <w:sz w:val="22"/>
          <w:szCs w:val="22"/>
        </w:rPr>
        <w:t>役職</w:t>
      </w:r>
      <w:r w:rsidR="00EF7CDC"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</w:t>
      </w:r>
      <w:r w:rsidR="005B734F"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8079C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8079CC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CA5399" w:rsidRPr="008079CC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43EBE4B0" w:rsidR="00910E7E" w:rsidRPr="008079CC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  <w:r w:rsidR="00EF7CDC" w:rsidRPr="008079CC">
        <w:rPr>
          <w:rFonts w:ascii="游ゴシック" w:eastAsia="游ゴシック" w:hAnsi="游ゴシック"/>
          <w:sz w:val="22"/>
          <w:szCs w:val="22"/>
        </w:rPr>
        <w:br/>
      </w:r>
    </w:p>
    <w:bookmarkEnd w:id="0"/>
    <w:p w14:paraId="0528A1C4" w14:textId="738959A1" w:rsidR="00910E7E" w:rsidRPr="008079CC" w:rsidRDefault="00166C10" w:rsidP="005003A8">
      <w:pPr>
        <w:spacing w:line="3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8079CC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8079CC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8079CC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8079CC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8079CC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8079CC" w:rsidRPr="008079CC" w14:paraId="45C0B91F" w14:textId="77777777" w:rsidTr="002B18AB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8079CC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8079CC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9CC" w:rsidRPr="008079CC" w14:paraId="0841BD38" w14:textId="77777777" w:rsidTr="002B18AB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8079CC" w:rsidRDefault="00A56607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8079CC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8079CC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8079CC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8079CC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8079CC" w:rsidRPr="008079CC" w14:paraId="0484CD4F" w14:textId="77777777" w:rsidTr="002B18AB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8079CC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079CC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8079CC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8079CC" w:rsidRDefault="00CA5399" w:rsidP="005003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8079CC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8079CC" w:rsidRPr="008079CC" w14:paraId="4CC56B68" w14:textId="77777777" w:rsidTr="002B18AB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5C50C03" w14:textId="77777777" w:rsidR="00560438" w:rsidRPr="008079CC" w:rsidRDefault="00560438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8079CC" w:rsidRDefault="00560438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684CD" w14:textId="77777777" w:rsidR="004262E9" w:rsidRPr="008079CC" w:rsidRDefault="004262E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4E4134E" w14:textId="58156528" w:rsidR="004262E9" w:rsidRPr="008079CC" w:rsidRDefault="004262E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18AB" w:rsidRPr="008079CC" w14:paraId="1615D352" w14:textId="77777777" w:rsidTr="002B18AB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8079CC" w:rsidRDefault="00544973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079CC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8079CC" w:rsidRDefault="00C05118" w:rsidP="005003A8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8079CC" w:rsidRDefault="00544973" w:rsidP="005003A8">
            <w:pPr>
              <w:pStyle w:val="a9"/>
              <w:numPr>
                <w:ilvl w:val="0"/>
                <w:numId w:val="21"/>
              </w:numPr>
              <w:spacing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79CC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5099AD4" w:rsidR="00F458BA" w:rsidRDefault="00247ECB" w:rsidP="005003A8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79CC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4E9F3012" w14:textId="3D9DDE59" w:rsidR="00FB2482" w:rsidRPr="00FB2482" w:rsidRDefault="00FB2482" w:rsidP="00FB2482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079CC">
              <w:rPr>
                <w:rFonts w:ascii="游ゴシック" w:eastAsia="游ゴシック" w:hAnsi="游ゴシック" w:hint="eastAsia"/>
                <w:sz w:val="20"/>
                <w:szCs w:val="20"/>
              </w:rPr>
              <w:t>申請書類は書式変更不可</w:t>
            </w:r>
          </w:p>
          <w:p w14:paraId="67EFF2AE" w14:textId="77777777" w:rsidR="00B207B6" w:rsidRPr="004467AD" w:rsidRDefault="00B207B6" w:rsidP="00B207B6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⑦,⑬以外の右記の書類はいずれも必須です</w:t>
            </w:r>
          </w:p>
          <w:p w14:paraId="30CA213D" w14:textId="77777777" w:rsidR="00FB2482" w:rsidRPr="004467AD" w:rsidRDefault="00FB2482" w:rsidP="00FB2482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467A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⑬は全ての締結施設を提出してください</w:t>
            </w:r>
          </w:p>
          <w:p w14:paraId="33CE0806" w14:textId="55104F3C" w:rsidR="001A4C6F" w:rsidRPr="00C035DE" w:rsidRDefault="001A4C6F" w:rsidP="00811843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専門医証書は</w:t>
            </w:r>
            <w:r w:rsidR="00F42AB1"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新たに</w:t>
            </w:r>
            <w:r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認定</w:t>
            </w:r>
            <w:r w:rsidR="00F42AB1"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する</w:t>
            </w:r>
            <w:r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有効期間内に於いて有効であること</w:t>
            </w:r>
            <w:r w:rsidR="00811843"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（新年度の4月1日時点で有効な証書）。</w:t>
            </w:r>
            <w:r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(</w:t>
            </w:r>
            <w:r w:rsidR="00F42AB1"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専門医</w:t>
            </w:r>
            <w:r w:rsidR="00F42AB1" w:rsidRPr="00C035DE">
              <w:rPr>
                <w:rFonts w:ascii="游ゴシック" w:eastAsia="游ゴシック" w:hAnsi="游ゴシック" w:cs="Segoe UI"/>
                <w:b/>
                <w:bCs/>
                <w:shd w:val="clear" w:color="auto" w:fill="FFFFFF"/>
              </w:rPr>
              <w:t>更新申請中の場合は、申請が受け付けられたことが分かる書類が必要です。</w:t>
            </w:r>
            <w:r w:rsidRPr="00C035DE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9D9CB15" w14:textId="77777777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基幹施設要件 （別添1）</w:t>
            </w:r>
          </w:p>
          <w:p w14:paraId="1350BC99" w14:textId="77777777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臨床遺伝部門を設置していることを証明する資料</w:t>
            </w:r>
          </w:p>
          <w:p w14:paraId="1B5FF680" w14:textId="77777777" w:rsidR="004262E9" w:rsidRPr="008079CC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64" w:hanging="1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079CC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臨床遺伝部門に関する</w:t>
            </w:r>
            <w:r w:rsidRPr="008079CC"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B8059D3" w14:textId="77777777" w:rsidR="004262E9" w:rsidRPr="008079CC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079CC"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1602DEE1" w14:textId="77777777" w:rsidR="004262E9" w:rsidRPr="008079CC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079CC"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診療室（入口，室内）を撮影した写真</w:t>
            </w:r>
          </w:p>
          <w:p w14:paraId="072D0E72" w14:textId="77777777" w:rsidR="004262E9" w:rsidRPr="008079CC" w:rsidRDefault="004262E9" w:rsidP="005003A8">
            <w:pPr>
              <w:pStyle w:val="a9"/>
              <w:spacing w:line="300" w:lineRule="exact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※ホームページがある場合はそのURLも記載</w:t>
            </w:r>
          </w:p>
          <w:p w14:paraId="668FE16F" w14:textId="0C8471C3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</w:t>
            </w:r>
            <w:r w:rsidR="00710B30" w:rsidRPr="008079C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10B30" w:rsidRPr="00C035D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(有効期限内の書類</w:t>
            </w:r>
            <w:r w:rsidR="00710B30" w:rsidRPr="00C035DE">
              <w:rPr>
                <w:rFonts w:ascii="游ゴシック" w:eastAsia="游ゴシック" w:hAnsi="游ゴシック"/>
                <w:b/>
                <w:bCs/>
                <w:szCs w:val="21"/>
              </w:rPr>
              <w:t>)</w:t>
            </w:r>
          </w:p>
          <w:p w14:paraId="38C85E1B" w14:textId="7953B8CC" w:rsidR="004262E9" w:rsidRPr="008079CC" w:rsidRDefault="004262E9" w:rsidP="00710B30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</w:t>
            </w:r>
            <w:r w:rsidR="00710B30" w:rsidRPr="008079C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10B30" w:rsidRPr="00C035D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(有効期限内の書類</w:t>
            </w:r>
            <w:r w:rsidR="00710B30" w:rsidRPr="00C035DE">
              <w:rPr>
                <w:rFonts w:ascii="游ゴシック" w:eastAsia="游ゴシック" w:hAnsi="游ゴシック"/>
                <w:b/>
                <w:bCs/>
                <w:szCs w:val="21"/>
              </w:rPr>
              <w:t>)</w:t>
            </w:r>
          </w:p>
          <w:p w14:paraId="79CEF22B" w14:textId="77777777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132D5CF3" w14:textId="77777777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専門医(臨床遺伝，乳腺，婦人科腫瘍各分野の実施医師)の認定書の写し</w:t>
            </w:r>
          </w:p>
          <w:p w14:paraId="4E539D89" w14:textId="0AD5767B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2B18AB" w:rsidRPr="008079CC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8079CC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EE604C" w:rsidRPr="00C035D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（協力者に登録する場合）</w:t>
            </w:r>
          </w:p>
          <w:p w14:paraId="78CF60A4" w14:textId="241C06A0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2B18AB" w:rsidRPr="008079CC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8079CC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1250A62" w:rsidR="004262E9" w:rsidRPr="00BD7B53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  <w:r w:rsidR="00AE6046" w:rsidRPr="00C035D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(</w:t>
            </w:r>
            <w:r w:rsidR="00AE6046" w:rsidRPr="00BD7B5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初回受講書と更新受講書(更新してる場合</w:t>
            </w:r>
            <w:r w:rsidR="00AE6046" w:rsidRPr="00BD7B53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))</w:t>
            </w:r>
          </w:p>
          <w:p w14:paraId="3EA7F831" w14:textId="3EC0BCFC" w:rsidR="00731D9F" w:rsidRPr="008079CC" w:rsidRDefault="004262E9" w:rsidP="00731D9F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  <w:r w:rsidR="00731D9F" w:rsidRPr="008079CC">
              <w:rPr>
                <w:rFonts w:ascii="游ゴシック" w:eastAsia="游ゴシック" w:hAnsi="游ゴシック"/>
                <w:szCs w:val="21"/>
              </w:rPr>
              <w:br/>
            </w:r>
            <w:r w:rsidR="00731D9F" w:rsidRPr="008079CC">
              <w:rPr>
                <w:rFonts w:ascii="游ゴシック" w:eastAsia="游ゴシック" w:hAnsi="游ゴシック" w:hint="eastAsia"/>
                <w:szCs w:val="21"/>
              </w:rPr>
              <w:t>※実施医師・協力者はセミナー受講が必須</w:t>
            </w:r>
          </w:p>
          <w:p w14:paraId="3575658D" w14:textId="76FF025B" w:rsidR="004262E9" w:rsidRPr="008079CC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bookmarkStart w:id="1" w:name="_Hlk160271818"/>
            <w:r w:rsidRPr="008079CC">
              <w:rPr>
                <w:rFonts w:ascii="游ゴシック" w:eastAsia="游ゴシック" w:hAnsi="游ゴシック" w:hint="eastAsia"/>
                <w:szCs w:val="21"/>
              </w:rPr>
              <w:t xml:space="preserve">遺伝学的検査外注検査契約書 </w:t>
            </w:r>
            <w:bookmarkEnd w:id="1"/>
            <w:r w:rsidRPr="008079CC">
              <w:rPr>
                <w:rFonts w:ascii="游ゴシック" w:eastAsia="游ゴシック" w:hAnsi="游ゴシック" w:hint="eastAsia"/>
                <w:szCs w:val="21"/>
              </w:rPr>
              <w:t>（表紙と押印部分</w:t>
            </w:r>
            <w:r w:rsidR="00C617FB" w:rsidRPr="008079CC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C617FB" w:rsidRPr="00C035DE">
              <w:rPr>
                <w:rFonts w:ascii="游ゴシック" w:eastAsia="游ゴシック" w:hAnsi="游ゴシック" w:hint="eastAsia"/>
                <w:b/>
                <w:bCs/>
                <w:szCs w:val="21"/>
              </w:rPr>
              <w:t>BRCA1/2遺伝子検査項目記載箇所</w:t>
            </w:r>
            <w:r w:rsidRPr="008079CC">
              <w:rPr>
                <w:rFonts w:ascii="游ゴシック" w:eastAsia="游ゴシック" w:hAnsi="游ゴシック" w:hint="eastAsia"/>
                <w:szCs w:val="21"/>
              </w:rPr>
              <w:t>），</w:t>
            </w:r>
            <w:r w:rsidR="00894FB1" w:rsidRPr="008079CC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8079CC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8079CC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8079CC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  <w:r w:rsidR="00811843" w:rsidRPr="008079C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811843" w:rsidRPr="00C035DE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（新年度の4月1日時点で有効な契約書）</w:t>
            </w:r>
          </w:p>
          <w:p w14:paraId="1877C75D" w14:textId="7FA31372" w:rsidR="00811843" w:rsidRPr="008079CC" w:rsidRDefault="00811843" w:rsidP="00811843">
            <w:pPr>
              <w:pStyle w:val="a9"/>
              <w:spacing w:line="300" w:lineRule="exact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※随時契約の場合は納品書または請求書(発注したことが分かる書類</w:t>
            </w:r>
            <w:r w:rsidRPr="008079CC">
              <w:rPr>
                <w:rFonts w:ascii="游ゴシック" w:eastAsia="游ゴシック" w:hAnsi="游ゴシック"/>
                <w:szCs w:val="21"/>
              </w:rPr>
              <w:t>)</w:t>
            </w:r>
          </w:p>
          <w:p w14:paraId="656D957C" w14:textId="77777777" w:rsidR="00022CA1" w:rsidRPr="008079CC" w:rsidRDefault="004262E9" w:rsidP="005003A8">
            <w:pPr>
              <w:pStyle w:val="a9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1E8D601B" w:rsidR="00E413F3" w:rsidRPr="008079CC" w:rsidRDefault="00E413F3" w:rsidP="005003A8">
            <w:pPr>
              <w:pStyle w:val="a9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079CC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</w:t>
            </w:r>
          </w:p>
        </w:tc>
      </w:tr>
    </w:tbl>
    <w:p w14:paraId="2F3E83CB" w14:textId="0D539F08" w:rsidR="00632AA2" w:rsidRPr="006E4A6E" w:rsidRDefault="00632AA2" w:rsidP="006E4A6E">
      <w:pPr>
        <w:widowControl/>
        <w:spacing w:line="300" w:lineRule="exact"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6E4A6E" w:rsidSect="00D009C7">
      <w:footerReference w:type="default" r:id="rId8"/>
      <w:headerReference w:type="first" r:id="rId9"/>
      <w:footerReference w:type="first" r:id="rId10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30F" w14:textId="77777777" w:rsidR="00D009C7" w:rsidRDefault="00D009C7" w:rsidP="00A04BDA">
      <w:r>
        <w:separator/>
      </w:r>
    </w:p>
  </w:endnote>
  <w:endnote w:type="continuationSeparator" w:id="0">
    <w:p w14:paraId="2263E686" w14:textId="77777777" w:rsidR="00D009C7" w:rsidRDefault="00D009C7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2009D491" w:rsidR="0072455C" w:rsidRPr="00DF771B" w:rsidRDefault="0072455C" w:rsidP="007E3A49">
    <w:pPr>
      <w:pStyle w:val="a7"/>
      <w:ind w:right="21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6FFFA2" wp14:editId="05635B78">
              <wp:simplePos x="0" y="0"/>
              <wp:positionH relativeFrom="column">
                <wp:posOffset>5805170</wp:posOffset>
              </wp:positionH>
              <wp:positionV relativeFrom="paragraph">
                <wp:posOffset>16510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2EDECE5B" w:rsidR="00816421" w:rsidRPr="008C6FCE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C6FCE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 w:rsidRPr="008C6FCE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 w:rsidRPr="008C6FCE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642606" w:rsidRPr="008C6FC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 w:rsidR="0085699C" w:rsidRPr="008C6FCE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42606" w:rsidRPr="008C6FC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 w:rsidR="0085699C" w:rsidRPr="008C6FCE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 w:rsidRPr="008C6FCE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57.1pt;margin-top:1.3pt;width:101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" stroked="f">
              <v:textbox style="mso-fit-shape-to-text:t">
                <w:txbxContent>
                  <w:p w14:paraId="6F3F3BEE" w14:textId="2EDECE5B" w:rsidR="00816421" w:rsidRPr="008C6FCE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C6FCE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 w:rsidRPr="008C6FCE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 w:rsidRPr="008C6FCE">
                      <w:rPr>
                        <w:rFonts w:ascii="游ゴシック" w:eastAsia="游ゴシック" w:hAnsi="游ゴシック"/>
                      </w:rPr>
                      <w:t>2</w:t>
                    </w:r>
                    <w:r w:rsidR="00642606" w:rsidRPr="008C6FCE">
                      <w:rPr>
                        <w:rFonts w:ascii="游ゴシック" w:eastAsia="游ゴシック" w:hAnsi="游ゴシック"/>
                      </w:rPr>
                      <w:t>4</w:t>
                    </w:r>
                    <w:r w:rsidR="0085699C" w:rsidRPr="008C6FCE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42606" w:rsidRPr="008C6FCE">
                      <w:rPr>
                        <w:rFonts w:ascii="游ゴシック" w:eastAsia="游ゴシック" w:hAnsi="游ゴシック"/>
                      </w:rPr>
                      <w:t>4</w:t>
                    </w:r>
                    <w:r w:rsidR="0085699C" w:rsidRPr="008C6FCE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 w:rsidRPr="008C6FCE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E00" w14:textId="77777777" w:rsidR="00D009C7" w:rsidRDefault="00D009C7" w:rsidP="00A04BDA">
      <w:r>
        <w:separator/>
      </w:r>
    </w:p>
  </w:footnote>
  <w:footnote w:type="continuationSeparator" w:id="0">
    <w:p w14:paraId="252B0E00" w14:textId="77777777" w:rsidR="00D009C7" w:rsidRDefault="00D009C7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2618057">
    <w:abstractNumId w:val="16"/>
  </w:num>
  <w:num w:numId="2" w16cid:durableId="495729743">
    <w:abstractNumId w:val="14"/>
  </w:num>
  <w:num w:numId="3" w16cid:durableId="676886804">
    <w:abstractNumId w:val="5"/>
  </w:num>
  <w:num w:numId="4" w16cid:durableId="282733292">
    <w:abstractNumId w:val="8"/>
  </w:num>
  <w:num w:numId="5" w16cid:durableId="1012100601">
    <w:abstractNumId w:val="13"/>
  </w:num>
  <w:num w:numId="6" w16cid:durableId="143595696">
    <w:abstractNumId w:val="17"/>
  </w:num>
  <w:num w:numId="7" w16cid:durableId="1304196495">
    <w:abstractNumId w:val="2"/>
  </w:num>
  <w:num w:numId="8" w16cid:durableId="570584496">
    <w:abstractNumId w:val="4"/>
  </w:num>
  <w:num w:numId="9" w16cid:durableId="2009209785">
    <w:abstractNumId w:val="3"/>
  </w:num>
  <w:num w:numId="10" w16cid:durableId="1816678665">
    <w:abstractNumId w:val="18"/>
  </w:num>
  <w:num w:numId="11" w16cid:durableId="411587070">
    <w:abstractNumId w:val="15"/>
  </w:num>
  <w:num w:numId="12" w16cid:durableId="1232930821">
    <w:abstractNumId w:val="12"/>
  </w:num>
  <w:num w:numId="13" w16cid:durableId="944656720">
    <w:abstractNumId w:val="1"/>
  </w:num>
  <w:num w:numId="14" w16cid:durableId="1639073586">
    <w:abstractNumId w:val="11"/>
  </w:num>
  <w:num w:numId="15" w16cid:durableId="887835271">
    <w:abstractNumId w:val="0"/>
  </w:num>
  <w:num w:numId="16" w16cid:durableId="1436169033">
    <w:abstractNumId w:val="20"/>
  </w:num>
  <w:num w:numId="17" w16cid:durableId="636224365">
    <w:abstractNumId w:val="9"/>
  </w:num>
  <w:num w:numId="18" w16cid:durableId="1154561535">
    <w:abstractNumId w:val="19"/>
  </w:num>
  <w:num w:numId="19" w16cid:durableId="1397358736">
    <w:abstractNumId w:val="7"/>
  </w:num>
  <w:num w:numId="20" w16cid:durableId="765884521">
    <w:abstractNumId w:val="6"/>
  </w:num>
  <w:num w:numId="21" w16cid:durableId="1447237868">
    <w:abstractNumId w:val="10"/>
  </w:num>
  <w:num w:numId="22" w16cid:durableId="428934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6632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3753"/>
    <w:rsid w:val="000949C0"/>
    <w:rsid w:val="000A2476"/>
    <w:rsid w:val="000A44B8"/>
    <w:rsid w:val="000B760E"/>
    <w:rsid w:val="000C58A5"/>
    <w:rsid w:val="000E69CF"/>
    <w:rsid w:val="001035D4"/>
    <w:rsid w:val="00105CCF"/>
    <w:rsid w:val="00107587"/>
    <w:rsid w:val="00113D1A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4C6F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059F4"/>
    <w:rsid w:val="00222CBA"/>
    <w:rsid w:val="002263BC"/>
    <w:rsid w:val="00234762"/>
    <w:rsid w:val="00242B23"/>
    <w:rsid w:val="0024460C"/>
    <w:rsid w:val="00247ECB"/>
    <w:rsid w:val="002522D2"/>
    <w:rsid w:val="00280297"/>
    <w:rsid w:val="002827B4"/>
    <w:rsid w:val="002928CA"/>
    <w:rsid w:val="002A6C7C"/>
    <w:rsid w:val="002B18AB"/>
    <w:rsid w:val="002C54D5"/>
    <w:rsid w:val="002C6FB6"/>
    <w:rsid w:val="002D54FE"/>
    <w:rsid w:val="002D6B77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417D"/>
    <w:rsid w:val="003B6D9C"/>
    <w:rsid w:val="003C045E"/>
    <w:rsid w:val="003C0916"/>
    <w:rsid w:val="003C3406"/>
    <w:rsid w:val="003F1B0D"/>
    <w:rsid w:val="004018AF"/>
    <w:rsid w:val="004018DA"/>
    <w:rsid w:val="0042461E"/>
    <w:rsid w:val="004262E9"/>
    <w:rsid w:val="00434047"/>
    <w:rsid w:val="0043593C"/>
    <w:rsid w:val="00445451"/>
    <w:rsid w:val="00472159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03A8"/>
    <w:rsid w:val="00504ECC"/>
    <w:rsid w:val="00505C7C"/>
    <w:rsid w:val="00513F7F"/>
    <w:rsid w:val="005233E8"/>
    <w:rsid w:val="0053146F"/>
    <w:rsid w:val="00540D8F"/>
    <w:rsid w:val="00544973"/>
    <w:rsid w:val="00550F08"/>
    <w:rsid w:val="00560438"/>
    <w:rsid w:val="00565688"/>
    <w:rsid w:val="00575549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E7356"/>
    <w:rsid w:val="005F14E6"/>
    <w:rsid w:val="005F1953"/>
    <w:rsid w:val="0060278D"/>
    <w:rsid w:val="006111B8"/>
    <w:rsid w:val="00623694"/>
    <w:rsid w:val="00632AA2"/>
    <w:rsid w:val="00642606"/>
    <w:rsid w:val="006518FE"/>
    <w:rsid w:val="00661742"/>
    <w:rsid w:val="00662EE0"/>
    <w:rsid w:val="006703E5"/>
    <w:rsid w:val="00671385"/>
    <w:rsid w:val="00673B25"/>
    <w:rsid w:val="00683AAC"/>
    <w:rsid w:val="0069684D"/>
    <w:rsid w:val="00696A8F"/>
    <w:rsid w:val="0069710A"/>
    <w:rsid w:val="006A271D"/>
    <w:rsid w:val="006A694E"/>
    <w:rsid w:val="006D1E95"/>
    <w:rsid w:val="006D2C31"/>
    <w:rsid w:val="006E4A6E"/>
    <w:rsid w:val="006F5A06"/>
    <w:rsid w:val="006F5D41"/>
    <w:rsid w:val="007015DC"/>
    <w:rsid w:val="00702F79"/>
    <w:rsid w:val="00710B30"/>
    <w:rsid w:val="0071768F"/>
    <w:rsid w:val="00717F4B"/>
    <w:rsid w:val="0072455C"/>
    <w:rsid w:val="00731D9F"/>
    <w:rsid w:val="007379D7"/>
    <w:rsid w:val="00751ED7"/>
    <w:rsid w:val="007711C3"/>
    <w:rsid w:val="007937C8"/>
    <w:rsid w:val="007B5251"/>
    <w:rsid w:val="007C5B65"/>
    <w:rsid w:val="007D33D3"/>
    <w:rsid w:val="007E3A49"/>
    <w:rsid w:val="007F0CE8"/>
    <w:rsid w:val="007F4794"/>
    <w:rsid w:val="007F5007"/>
    <w:rsid w:val="007F52BA"/>
    <w:rsid w:val="008079CC"/>
    <w:rsid w:val="00811843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C6FCE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2A21"/>
    <w:rsid w:val="009438AD"/>
    <w:rsid w:val="00977F09"/>
    <w:rsid w:val="00986504"/>
    <w:rsid w:val="0098668D"/>
    <w:rsid w:val="009940A3"/>
    <w:rsid w:val="009A11F1"/>
    <w:rsid w:val="009A2122"/>
    <w:rsid w:val="009B7D69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0516"/>
    <w:rsid w:val="00A8336E"/>
    <w:rsid w:val="00A84233"/>
    <w:rsid w:val="00A85358"/>
    <w:rsid w:val="00A91134"/>
    <w:rsid w:val="00AE6046"/>
    <w:rsid w:val="00AE68CB"/>
    <w:rsid w:val="00B17F6D"/>
    <w:rsid w:val="00B207B6"/>
    <w:rsid w:val="00B225D2"/>
    <w:rsid w:val="00B22DDA"/>
    <w:rsid w:val="00B236F9"/>
    <w:rsid w:val="00B51B9E"/>
    <w:rsid w:val="00B738E9"/>
    <w:rsid w:val="00B81274"/>
    <w:rsid w:val="00B96673"/>
    <w:rsid w:val="00BA3630"/>
    <w:rsid w:val="00BD730F"/>
    <w:rsid w:val="00BD7B53"/>
    <w:rsid w:val="00BE1767"/>
    <w:rsid w:val="00BE5B8F"/>
    <w:rsid w:val="00BE740A"/>
    <w:rsid w:val="00BF44A3"/>
    <w:rsid w:val="00C035DE"/>
    <w:rsid w:val="00C03727"/>
    <w:rsid w:val="00C05118"/>
    <w:rsid w:val="00C17CB4"/>
    <w:rsid w:val="00C21DC8"/>
    <w:rsid w:val="00C32BAF"/>
    <w:rsid w:val="00C337B4"/>
    <w:rsid w:val="00C3779C"/>
    <w:rsid w:val="00C44415"/>
    <w:rsid w:val="00C45737"/>
    <w:rsid w:val="00C617FB"/>
    <w:rsid w:val="00CA5399"/>
    <w:rsid w:val="00CB0981"/>
    <w:rsid w:val="00CB2FD3"/>
    <w:rsid w:val="00CB5A3B"/>
    <w:rsid w:val="00CC01FB"/>
    <w:rsid w:val="00CC170C"/>
    <w:rsid w:val="00CC5886"/>
    <w:rsid w:val="00D009C7"/>
    <w:rsid w:val="00D14935"/>
    <w:rsid w:val="00D2075E"/>
    <w:rsid w:val="00D21541"/>
    <w:rsid w:val="00D81BB3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37FAE"/>
    <w:rsid w:val="00E413F3"/>
    <w:rsid w:val="00E73940"/>
    <w:rsid w:val="00E804CC"/>
    <w:rsid w:val="00EB0DA1"/>
    <w:rsid w:val="00EB3CE6"/>
    <w:rsid w:val="00EE0CB1"/>
    <w:rsid w:val="00EE35D5"/>
    <w:rsid w:val="00EE604C"/>
    <w:rsid w:val="00EF0511"/>
    <w:rsid w:val="00EF098A"/>
    <w:rsid w:val="00EF7CDC"/>
    <w:rsid w:val="00F035E6"/>
    <w:rsid w:val="00F42AB1"/>
    <w:rsid w:val="00F458BA"/>
    <w:rsid w:val="00F53E7D"/>
    <w:rsid w:val="00F62A31"/>
    <w:rsid w:val="00F738F4"/>
    <w:rsid w:val="00F91B4A"/>
    <w:rsid w:val="00FB2482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JOHBOC03 JOHBOC03</cp:lastModifiedBy>
  <cp:revision>38</cp:revision>
  <cp:lastPrinted>2024-03-29T01:14:00Z</cp:lastPrinted>
  <dcterms:created xsi:type="dcterms:W3CDTF">2021-06-19T03:36:00Z</dcterms:created>
  <dcterms:modified xsi:type="dcterms:W3CDTF">2024-03-29T01:38:00Z</dcterms:modified>
</cp:coreProperties>
</file>